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2" w:rsidRDefault="00E20160" w:rsidP="00E20160">
      <w:pPr>
        <w:jc w:val="center"/>
      </w:pPr>
      <w:r>
        <w:t>SUMMER SCHOOL CHEMISTRY</w:t>
      </w:r>
    </w:p>
    <w:p w:rsidR="00E20160" w:rsidRDefault="00E20160" w:rsidP="00E20160">
      <w:pPr>
        <w:jc w:val="center"/>
      </w:pPr>
      <w:r>
        <w:t>EC, ON, DN, MM, I EQ, MOLES</w:t>
      </w:r>
    </w:p>
    <w:p w:rsidR="00E20160" w:rsidRDefault="003A2EE8" w:rsidP="003A2EE8">
      <w:proofErr w:type="spellStart"/>
      <w:proofErr w:type="gramStart"/>
      <w:r>
        <w:t>I.</w:t>
      </w:r>
      <w:r w:rsidR="00E20160">
        <w:t>Write</w:t>
      </w:r>
      <w:proofErr w:type="spellEnd"/>
      <w:r w:rsidR="00E20160">
        <w:t xml:space="preserve"> a BEQ and net ionic equation for the following reactions that occur.</w:t>
      </w:r>
      <w:proofErr w:type="gramEnd"/>
    </w:p>
    <w:p w:rsidR="00E20160" w:rsidRDefault="00B92D8A" w:rsidP="00E20160">
      <w:r>
        <w:t>Silver chloride</w:t>
      </w:r>
      <w:r w:rsidR="00E20160">
        <w:t xml:space="preserve"> + </w:t>
      </w:r>
      <w:r>
        <w:t>Lead (II)</w:t>
      </w:r>
      <w:r w:rsidR="00E20160">
        <w:t xml:space="preserve"> </w:t>
      </w:r>
      <w:r>
        <w:t xml:space="preserve">nitrate </w:t>
      </w:r>
      <w:r>
        <w:sym w:font="Wingdings" w:char="F0E0"/>
      </w:r>
      <w:r>
        <w:t xml:space="preserve"> </w:t>
      </w:r>
    </w:p>
    <w:p w:rsidR="003A2EE8" w:rsidRDefault="003A2EE8" w:rsidP="00E20160"/>
    <w:p w:rsidR="00B92D8A" w:rsidRDefault="00B92D8A" w:rsidP="00E20160">
      <w:r>
        <w:t xml:space="preserve">Calcium Phosphate + Ammonium Acetate </w:t>
      </w:r>
      <w:r>
        <w:sym w:font="Wingdings" w:char="F0E0"/>
      </w:r>
    </w:p>
    <w:p w:rsidR="003A2EE8" w:rsidRDefault="003A2EE8" w:rsidP="00E20160"/>
    <w:p w:rsidR="00B92D8A" w:rsidRDefault="00B92D8A" w:rsidP="00E20160">
      <w:proofErr w:type="gramStart"/>
      <w:r>
        <w:t>Lithium  chloride</w:t>
      </w:r>
      <w:proofErr w:type="gramEnd"/>
      <w:r>
        <w:t xml:space="preserve"> + fluorine </w:t>
      </w:r>
      <w:r>
        <w:sym w:font="Wingdings" w:char="F0E0"/>
      </w:r>
    </w:p>
    <w:p w:rsidR="003A2EE8" w:rsidRDefault="003A2EE8" w:rsidP="00E20160"/>
    <w:p w:rsidR="00B92D8A" w:rsidRDefault="00B92D8A" w:rsidP="00E20160">
      <w:r>
        <w:t xml:space="preserve">Lithium fluoride + chlorine </w:t>
      </w:r>
      <w:r>
        <w:sym w:font="Wingdings" w:char="F0E0"/>
      </w:r>
    </w:p>
    <w:p w:rsidR="003A2EE8" w:rsidRDefault="003A2EE8" w:rsidP="00E20160"/>
    <w:p w:rsidR="00B92D8A" w:rsidRDefault="00B92D8A" w:rsidP="00E20160">
      <w:proofErr w:type="gramStart"/>
      <w:r>
        <w:t>Magnesium  +</w:t>
      </w:r>
      <w:proofErr w:type="gramEnd"/>
      <w:r>
        <w:t xml:space="preserve"> Zinc Chlorate </w:t>
      </w:r>
      <w:r>
        <w:sym w:font="Wingdings" w:char="F0E0"/>
      </w:r>
    </w:p>
    <w:p w:rsidR="003A2EE8" w:rsidRDefault="003A2EE8" w:rsidP="00E20160"/>
    <w:p w:rsidR="00B92D8A" w:rsidRDefault="00B92D8A" w:rsidP="00E20160">
      <w:r>
        <w:t xml:space="preserve">Zinc + Magnesium Chlorate </w:t>
      </w:r>
      <w:r>
        <w:sym w:font="Wingdings" w:char="F0E0"/>
      </w:r>
    </w:p>
    <w:p w:rsidR="003A2EE8" w:rsidRDefault="003A2EE8" w:rsidP="00E20160"/>
    <w:p w:rsidR="003A2EE8" w:rsidRDefault="003A2EE8" w:rsidP="00E20160">
      <w:proofErr w:type="spellStart"/>
      <w:r>
        <w:t>II.</w:t>
      </w:r>
      <w:r w:rsidR="00B92D8A">
        <w:t>Calculate</w:t>
      </w:r>
      <w:proofErr w:type="spellEnd"/>
      <w:r w:rsidR="00B92D8A">
        <w:t xml:space="preserve"> the Molar mass </w:t>
      </w:r>
      <w:r w:rsidR="00C97DFD">
        <w:t xml:space="preserve">and give the percent composition </w:t>
      </w:r>
      <w:r w:rsidR="00B92D8A">
        <w:t>of the precip</w:t>
      </w:r>
      <w:r>
        <w:t>it</w:t>
      </w:r>
      <w:r w:rsidR="00B92D8A">
        <w:t>ate formed</w:t>
      </w:r>
      <w:r w:rsidR="00C97DFD">
        <w:t xml:space="preserve"> in I.</w:t>
      </w:r>
      <w:r>
        <w:t xml:space="preserve"> </w:t>
      </w:r>
      <w:r w:rsidR="00C97DFD">
        <w:t xml:space="preserve">Calculate the moles of the precipitate if given 13 grams. Also Calculate the number </w:t>
      </w:r>
      <w:proofErr w:type="gramStart"/>
      <w:r w:rsidR="00C97DFD">
        <w:t>of  grams</w:t>
      </w:r>
      <w:proofErr w:type="gramEnd"/>
      <w:r w:rsidR="00C97DFD">
        <w:t xml:space="preserve"> needed if given .375 moles of the precipitate.</w:t>
      </w:r>
    </w:p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3A2EE8" w:rsidRDefault="003A2EE8" w:rsidP="00E20160">
      <w:proofErr w:type="spellStart"/>
      <w:r>
        <w:lastRenderedPageBreak/>
        <w:t>III.Write</w:t>
      </w:r>
      <w:proofErr w:type="spellEnd"/>
      <w:r>
        <w:t xml:space="preserve"> the EC, ON, EDN for the following</w:t>
      </w:r>
    </w:p>
    <w:p w:rsidR="003A2EE8" w:rsidRDefault="00C97DFD" w:rsidP="00E20160">
      <w:r>
        <w:t>P,</w:t>
      </w:r>
      <w:r w:rsidR="003A2EE8">
        <w:t xml:space="preserve"> Ni, </w:t>
      </w:r>
      <w:proofErr w:type="spellStart"/>
      <w:r w:rsidR="003A2EE8">
        <w:t>Ge</w:t>
      </w:r>
      <w:proofErr w:type="spellEnd"/>
      <w:r w:rsidR="003A2EE8">
        <w:t>, As, Br</w:t>
      </w:r>
    </w:p>
    <w:p w:rsidR="003A2EE8" w:rsidRDefault="003A2EE8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C97DFD" w:rsidRDefault="00C97DFD" w:rsidP="00E20160"/>
    <w:p w:rsidR="003A2EE8" w:rsidRDefault="003A2EE8" w:rsidP="00E20160">
      <w:proofErr w:type="spellStart"/>
      <w:r>
        <w:t>IV.Give</w:t>
      </w:r>
      <w:proofErr w:type="spellEnd"/>
      <w:r>
        <w:t xml:space="preserve"> the formula and charge for the following</w:t>
      </w:r>
    </w:p>
    <w:p w:rsidR="003A2EE8" w:rsidRDefault="003A2EE8" w:rsidP="00E20160">
      <w:r>
        <w:t>Oxalate</w:t>
      </w:r>
      <w:r w:rsidR="00C97DFD">
        <w:t xml:space="preserve"> _________</w:t>
      </w:r>
      <w:r>
        <w:t>Chromate</w:t>
      </w:r>
      <w:r w:rsidR="00C97DFD">
        <w:t>______ ____</w:t>
      </w:r>
      <w:r>
        <w:t>Nitrite</w:t>
      </w:r>
      <w:r w:rsidR="00C97DFD">
        <w:t xml:space="preserve">________ </w:t>
      </w:r>
      <w:r>
        <w:t xml:space="preserve">Chlorite </w:t>
      </w:r>
      <w:r w:rsidR="00C97DFD">
        <w:t>_________</w:t>
      </w:r>
      <w:r>
        <w:t>Sulfite</w:t>
      </w:r>
      <w:r w:rsidR="00C97DFD">
        <w:t>__________</w:t>
      </w:r>
    </w:p>
    <w:p w:rsidR="003A2EE8" w:rsidRDefault="003A2EE8" w:rsidP="00E20160"/>
    <w:sectPr w:rsidR="003A2EE8" w:rsidSect="0067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65F"/>
    <w:multiLevelType w:val="hybridMultilevel"/>
    <w:tmpl w:val="1E14527E"/>
    <w:lvl w:ilvl="0" w:tplc="BEC88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160"/>
    <w:rsid w:val="003A2EE8"/>
    <w:rsid w:val="006771A2"/>
    <w:rsid w:val="008D2319"/>
    <w:rsid w:val="00B92D8A"/>
    <w:rsid w:val="00C97DFD"/>
    <w:rsid w:val="00CE7107"/>
    <w:rsid w:val="00E20160"/>
    <w:rsid w:val="00FD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DPS</cp:lastModifiedBy>
  <cp:revision>1</cp:revision>
  <cp:lastPrinted>2014-07-10T12:44:00Z</cp:lastPrinted>
  <dcterms:created xsi:type="dcterms:W3CDTF">2014-07-10T12:01:00Z</dcterms:created>
  <dcterms:modified xsi:type="dcterms:W3CDTF">2014-07-10T12:45:00Z</dcterms:modified>
</cp:coreProperties>
</file>