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6D" w:rsidRDefault="0059643A" w:rsidP="0059643A">
      <w:pPr>
        <w:jc w:val="center"/>
      </w:pPr>
      <w:r>
        <w:t>Guided notes for writing an Ion and compound</w:t>
      </w:r>
    </w:p>
    <w:p w:rsidR="0059643A" w:rsidRDefault="0059643A" w:rsidP="0059643A">
      <w:r>
        <w:t>Target Goal:</w:t>
      </w:r>
      <w:r w:rsidR="00EB3934">
        <w:t xml:space="preserve"> </w:t>
      </w:r>
      <w:r>
        <w:t xml:space="preserve">SWBAT: Explain how atoms become </w:t>
      </w:r>
      <w:r w:rsidR="00E6558B">
        <w:t>ions. Analyze how to write a formula of a compound</w:t>
      </w:r>
    </w:p>
    <w:p w:rsidR="00EB3934" w:rsidRDefault="00EB3934" w:rsidP="0059643A">
      <w:bookmarkStart w:id="0" w:name="_GoBack"/>
      <w:bookmarkEnd w:id="0"/>
    </w:p>
    <w:p w:rsidR="00E6558B" w:rsidRDefault="00E6558B" w:rsidP="0059643A">
      <w:r>
        <w:t>Explain Valence electrons</w:t>
      </w:r>
    </w:p>
    <w:p w:rsidR="00E6558B" w:rsidRDefault="00E6558B" w:rsidP="0059643A"/>
    <w:p w:rsidR="00E6558B" w:rsidRDefault="00EB3934" w:rsidP="0059643A">
      <w:r>
        <w:t>What is the O</w:t>
      </w:r>
      <w:r w:rsidR="00E6558B">
        <w:t xml:space="preserve">ctet </w:t>
      </w:r>
      <w:proofErr w:type="gramStart"/>
      <w:r w:rsidR="00E6558B">
        <w:t>rule</w:t>
      </w:r>
      <w:proofErr w:type="gramEnd"/>
    </w:p>
    <w:p w:rsidR="00E6558B" w:rsidRDefault="00E6558B" w:rsidP="0059643A"/>
    <w:p w:rsidR="00E6558B" w:rsidRDefault="00E6558B" w:rsidP="0059643A">
      <w:r>
        <w:t>Explain how metals become ions</w:t>
      </w:r>
    </w:p>
    <w:p w:rsidR="00E6558B" w:rsidRDefault="00E6558B" w:rsidP="0059643A"/>
    <w:p w:rsidR="00E6558B" w:rsidRDefault="00E6558B" w:rsidP="0059643A">
      <w:r>
        <w:t>Give an example</w:t>
      </w:r>
    </w:p>
    <w:p w:rsidR="00E6558B" w:rsidRDefault="00E6558B" w:rsidP="0059643A"/>
    <w:p w:rsidR="00E6558B" w:rsidRDefault="00E6558B" w:rsidP="0059643A">
      <w:r>
        <w:t xml:space="preserve">What is the name of the metallic </w:t>
      </w:r>
      <w:proofErr w:type="gramStart"/>
      <w:r>
        <w:t>ion_______________________________________________</w:t>
      </w:r>
      <w:proofErr w:type="gramEnd"/>
    </w:p>
    <w:p w:rsidR="00E6558B" w:rsidRDefault="00EB3934" w:rsidP="0059643A">
      <w:r>
        <w:t xml:space="preserve">Explain how </w:t>
      </w:r>
      <w:r w:rsidR="00E6558B">
        <w:t>nonmetals become ions</w:t>
      </w:r>
    </w:p>
    <w:p w:rsidR="00E6558B" w:rsidRDefault="00E6558B" w:rsidP="0059643A"/>
    <w:p w:rsidR="00E6558B" w:rsidRDefault="00E6558B" w:rsidP="0059643A">
      <w:r>
        <w:t>Give an example</w:t>
      </w:r>
    </w:p>
    <w:p w:rsidR="00E6558B" w:rsidRDefault="00E6558B" w:rsidP="0059643A"/>
    <w:p w:rsidR="00E6558B" w:rsidRDefault="00E6558B" w:rsidP="0059643A">
      <w:r>
        <w:t xml:space="preserve">What is the name of the nonmetallic </w:t>
      </w:r>
      <w:proofErr w:type="gramStart"/>
      <w:r>
        <w:t>ion_____________________________________________</w:t>
      </w:r>
      <w:proofErr w:type="gramEnd"/>
    </w:p>
    <w:p w:rsidR="00E6558B" w:rsidRDefault="00E6558B" w:rsidP="0059643A">
      <w:r>
        <w:t xml:space="preserve">Group one </w:t>
      </w:r>
      <w:proofErr w:type="gramStart"/>
      <w:r>
        <w:t>metals</w:t>
      </w:r>
      <w:proofErr w:type="gramEnd"/>
      <w:r>
        <w:t xml:space="preserve"> have a charge of_______________</w:t>
      </w:r>
    </w:p>
    <w:p w:rsidR="00E6558B" w:rsidRDefault="00E6558B" w:rsidP="0059643A">
      <w:r>
        <w:t xml:space="preserve">Group two metals have a </w:t>
      </w:r>
      <w:proofErr w:type="spellStart"/>
      <w:r>
        <w:t>charde</w:t>
      </w:r>
      <w:proofErr w:type="spellEnd"/>
      <w:r>
        <w:t xml:space="preserve"> of_______________</w:t>
      </w:r>
    </w:p>
    <w:p w:rsidR="00E6558B" w:rsidRDefault="00E6558B" w:rsidP="0059643A">
      <w:r>
        <w:t>Group three metals have a charge of______________</w:t>
      </w:r>
    </w:p>
    <w:p w:rsidR="00E6558B" w:rsidRDefault="00E6558B" w:rsidP="0059643A">
      <w:r>
        <w:t>Group four elements have a charge of ----------------------</w:t>
      </w:r>
    </w:p>
    <w:p w:rsidR="00E6558B" w:rsidRDefault="00E6558B" w:rsidP="0059643A">
      <w:r>
        <w:t xml:space="preserve">Group five </w:t>
      </w:r>
      <w:proofErr w:type="gramStart"/>
      <w:r>
        <w:t>element</w:t>
      </w:r>
      <w:proofErr w:type="gramEnd"/>
      <w:r>
        <w:t xml:space="preserve"> have a charge of_______________</w:t>
      </w:r>
    </w:p>
    <w:p w:rsidR="00E6558B" w:rsidRDefault="00E6558B" w:rsidP="0059643A">
      <w:r>
        <w:t>Group six elements have a charge of_______________</w:t>
      </w:r>
    </w:p>
    <w:p w:rsidR="00E6558B" w:rsidRDefault="00E6558B" w:rsidP="0059643A">
      <w:r>
        <w:t>Group seven elements have a charge of____________</w:t>
      </w:r>
    </w:p>
    <w:p w:rsidR="00E6558B" w:rsidRDefault="00E6558B" w:rsidP="0059643A">
      <w:r>
        <w:t>Group eight elements have a charge of_____________</w:t>
      </w:r>
    </w:p>
    <w:p w:rsidR="00E6558B" w:rsidRDefault="00E6558B" w:rsidP="0059643A">
      <w:r>
        <w:lastRenderedPageBreak/>
        <w:t xml:space="preserve">Compounds </w:t>
      </w:r>
      <w:r w:rsidR="00EB3934">
        <w:t>have a charge of _____________________</w:t>
      </w:r>
    </w:p>
    <w:p w:rsidR="00EB3934" w:rsidRDefault="00EB3934" w:rsidP="0059643A">
      <w:proofErr w:type="gramStart"/>
      <w:r>
        <w:t>When writing a formula of a compound the _____________________goes first and the ___________________ goes second.</w:t>
      </w:r>
      <w:proofErr w:type="gramEnd"/>
    </w:p>
    <w:p w:rsidR="00EB3934" w:rsidRDefault="00EB3934" w:rsidP="0059643A">
      <w:r>
        <w:t xml:space="preserve">Write an example </w:t>
      </w:r>
    </w:p>
    <w:p w:rsidR="00EB3934" w:rsidRDefault="00EB3934" w:rsidP="0059643A"/>
    <w:p w:rsidR="00EB3934" w:rsidRDefault="00EB3934" w:rsidP="0059643A"/>
    <w:p w:rsidR="00EB3934" w:rsidRDefault="00EB3934" w:rsidP="0059643A">
      <w:r>
        <w:t>Write the examples used in the video</w:t>
      </w:r>
    </w:p>
    <w:p w:rsidR="00EB3934" w:rsidRDefault="00EB3934" w:rsidP="0059643A"/>
    <w:p w:rsidR="00EB3934" w:rsidRDefault="00EB3934" w:rsidP="0059643A"/>
    <w:p w:rsidR="00EB3934" w:rsidRDefault="00EB3934" w:rsidP="0059643A"/>
    <w:p w:rsidR="00E6558B" w:rsidRDefault="00E6558B" w:rsidP="0059643A"/>
    <w:p w:rsidR="00E6558B" w:rsidRDefault="00E6558B" w:rsidP="0059643A"/>
    <w:sectPr w:rsidR="00E6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A"/>
    <w:rsid w:val="0059643A"/>
    <w:rsid w:val="00C6386D"/>
    <w:rsid w:val="00E6558B"/>
    <w:rsid w:val="00E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2015-11-11T15:45:00Z</dcterms:created>
  <dcterms:modified xsi:type="dcterms:W3CDTF">2015-11-11T17:41:00Z</dcterms:modified>
</cp:coreProperties>
</file>