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95" w:rsidRDefault="006A5B55" w:rsidP="006A5B55">
      <w:pPr>
        <w:jc w:val="center"/>
      </w:pPr>
      <w:r>
        <w:t>GUIDED NOTES GAS LAWS II VIDEO</w:t>
      </w:r>
    </w:p>
    <w:p w:rsidR="006A5B55" w:rsidRDefault="006A5B55" w:rsidP="006A5B55">
      <w:pPr>
        <w:jc w:val="center"/>
        <w:rPr>
          <w:b/>
        </w:rPr>
      </w:pPr>
      <w:r w:rsidRPr="006A5B55">
        <w:rPr>
          <w:b/>
        </w:rPr>
        <w:t>GAY LUSSAC</w:t>
      </w:r>
      <w:r>
        <w:rPr>
          <w:b/>
        </w:rPr>
        <w:t>’</w:t>
      </w:r>
      <w:r w:rsidRPr="006A5B55">
        <w:rPr>
          <w:b/>
        </w:rPr>
        <w:t>S LAW</w:t>
      </w:r>
      <w:r>
        <w:t xml:space="preserve"> AND </w:t>
      </w:r>
      <w:r w:rsidRPr="006A5B55">
        <w:rPr>
          <w:b/>
        </w:rPr>
        <w:t>AVOGADRO LAWS</w:t>
      </w:r>
    </w:p>
    <w:p w:rsidR="006A5B55" w:rsidRDefault="006A5B55" w:rsidP="006A5B55">
      <w:r>
        <w:t xml:space="preserve">What is the definition of Gay </w:t>
      </w:r>
      <w:proofErr w:type="spellStart"/>
      <w:r>
        <w:t>Lussac’s</w:t>
      </w:r>
      <w:proofErr w:type="spellEnd"/>
      <w:r>
        <w:t xml:space="preserve"> </w:t>
      </w:r>
      <w:proofErr w:type="gramStart"/>
      <w:r>
        <w:t>Law:</w:t>
      </w:r>
      <w:proofErr w:type="gramEnd"/>
    </w:p>
    <w:p w:rsidR="006A5B55" w:rsidRDefault="006A5B55" w:rsidP="006A5B55"/>
    <w:p w:rsidR="006A5B55" w:rsidRDefault="006A5B55" w:rsidP="006A5B55"/>
    <w:p w:rsidR="006A5B55" w:rsidRDefault="006A5B55" w:rsidP="006A5B55">
      <w:r>
        <w:t xml:space="preserve">What is the mathematical expression for Gay </w:t>
      </w:r>
      <w:proofErr w:type="spellStart"/>
      <w:r>
        <w:t>Lussac’s</w:t>
      </w:r>
      <w:proofErr w:type="spellEnd"/>
      <w:r>
        <w:t xml:space="preserve"> </w:t>
      </w:r>
      <w:proofErr w:type="gramStart"/>
      <w:r>
        <w:t>law:</w:t>
      </w:r>
      <w:proofErr w:type="gramEnd"/>
    </w:p>
    <w:p w:rsidR="006A5B55" w:rsidRDefault="006A5B55" w:rsidP="006A5B55"/>
    <w:p w:rsidR="006A5B55" w:rsidRDefault="006A5B55" w:rsidP="006A5B55">
      <w:r>
        <w:t>Write the example:</w:t>
      </w:r>
    </w:p>
    <w:p w:rsidR="006A5B55" w:rsidRDefault="006A5B55" w:rsidP="006A5B55"/>
    <w:p w:rsidR="006A5B55" w:rsidRDefault="006A5B55" w:rsidP="006A5B55"/>
    <w:p w:rsidR="006A5B55" w:rsidRDefault="006A5B55" w:rsidP="006A5B55"/>
    <w:p w:rsidR="006A5B55" w:rsidRDefault="006A5B55" w:rsidP="006A5B55">
      <w:r>
        <w:t>Write the YOU TRY:</w:t>
      </w:r>
    </w:p>
    <w:p w:rsidR="006A5B55" w:rsidRDefault="006A5B55" w:rsidP="006A5B55"/>
    <w:p w:rsidR="006A5B55" w:rsidRDefault="006A5B55" w:rsidP="006A5B55"/>
    <w:p w:rsidR="006A5B55" w:rsidRDefault="006A5B55" w:rsidP="006A5B55"/>
    <w:p w:rsidR="006A5B55" w:rsidRDefault="006A5B55" w:rsidP="006A5B55">
      <w:r>
        <w:t xml:space="preserve">What is the definition of Avogadro’s </w:t>
      </w:r>
      <w:proofErr w:type="gramStart"/>
      <w:r>
        <w:t>law:</w:t>
      </w:r>
      <w:proofErr w:type="gramEnd"/>
    </w:p>
    <w:p w:rsidR="006A5B55" w:rsidRDefault="006A5B55" w:rsidP="006A5B55"/>
    <w:p w:rsidR="006A5B55" w:rsidRDefault="006A5B55" w:rsidP="006A5B55">
      <w:r>
        <w:t xml:space="preserve">What is the mathematical expression for Avogadro’s </w:t>
      </w:r>
      <w:proofErr w:type="gramStart"/>
      <w:r>
        <w:t>law:</w:t>
      </w:r>
      <w:proofErr w:type="gramEnd"/>
    </w:p>
    <w:p w:rsidR="006A5B55" w:rsidRDefault="006A5B55" w:rsidP="006A5B55"/>
    <w:p w:rsidR="006A5B55" w:rsidRDefault="006A5B55" w:rsidP="006A5B55">
      <w:r>
        <w:t>Write the example:</w:t>
      </w:r>
    </w:p>
    <w:p w:rsidR="006A5B55" w:rsidRDefault="006A5B55" w:rsidP="006A5B55"/>
    <w:p w:rsidR="006A5B55" w:rsidRDefault="006A5B55" w:rsidP="006A5B55"/>
    <w:p w:rsidR="006A5B55" w:rsidRDefault="006A5B55" w:rsidP="006A5B55"/>
    <w:p w:rsidR="006A5B55" w:rsidRPr="006A5B55" w:rsidRDefault="006A5B55" w:rsidP="006A5B55">
      <w:r>
        <w:t>Write the YOU TRY:</w:t>
      </w:r>
    </w:p>
    <w:sectPr w:rsidR="006A5B55" w:rsidRPr="006A5B55" w:rsidSect="00BB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B55"/>
    <w:rsid w:val="006A5B55"/>
    <w:rsid w:val="00BB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2016-03-31T17:49:00Z</dcterms:created>
  <dcterms:modified xsi:type="dcterms:W3CDTF">2016-03-31T17:57:00Z</dcterms:modified>
</cp:coreProperties>
</file>