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D0" w:rsidRDefault="00F51FB2" w:rsidP="00F51FB2">
      <w:pPr>
        <w:jc w:val="center"/>
      </w:pPr>
      <w:r>
        <w:t>NGS FINAL EXAM STUDY GUIDE</w:t>
      </w:r>
    </w:p>
    <w:p w:rsidR="00F51FB2" w:rsidRDefault="00F51FB2" w:rsidP="00F51FB2">
      <w:r w:rsidRPr="00040934">
        <w:rPr>
          <w:b/>
        </w:rPr>
        <w:t>Analyze the following labs</w:t>
      </w:r>
      <w:r>
        <w:t xml:space="preserve">: Sand experiment, mass of dissolved salt, mass of ice and water, mass of mixed solutions, </w:t>
      </w:r>
      <w:r w:rsidR="00E6409B">
        <w:t>freezing point, boiling point, density of a solid, density of a liquid, density of a gas</w:t>
      </w:r>
      <w:r w:rsidR="00040934">
        <w:t>, exp 4.1.</w:t>
      </w:r>
    </w:p>
    <w:p w:rsidR="00E6409B" w:rsidRDefault="00040934" w:rsidP="00F51FB2">
      <w:r w:rsidRPr="00040934">
        <w:rPr>
          <w:b/>
        </w:rPr>
        <w:t>Analyze the following concepts</w:t>
      </w:r>
      <w:r>
        <w:rPr>
          <w:b/>
        </w:rPr>
        <w:t xml:space="preserve">: </w:t>
      </w:r>
      <w:r w:rsidR="00F51FB2">
        <w:t>How to read scales</w:t>
      </w:r>
      <w:r>
        <w:rPr>
          <w:b/>
        </w:rPr>
        <w:t xml:space="preserve">, </w:t>
      </w:r>
      <w:r w:rsidR="00F51FB2">
        <w:t>Law of conservation of mass</w:t>
      </w:r>
      <w:r>
        <w:t xml:space="preserve">, </w:t>
      </w:r>
      <w:r w:rsidR="00F51FB2">
        <w:t>How to obtain volume of an object (regular and irregular)</w:t>
      </w:r>
      <w:r>
        <w:t>,</w:t>
      </w:r>
      <w:r>
        <w:rPr>
          <w:b/>
        </w:rPr>
        <w:t xml:space="preserve"> </w:t>
      </w:r>
      <w:r w:rsidR="00BB4308">
        <w:t>How to obtain density experimentally,</w:t>
      </w:r>
      <w:r>
        <w:rPr>
          <w:b/>
        </w:rPr>
        <w:t xml:space="preserve"> </w:t>
      </w:r>
      <w:r w:rsidR="00BB4308">
        <w:t>Analyzing and reading graphs and histograms</w:t>
      </w:r>
      <w:r w:rsidR="0012165C">
        <w:t xml:space="preserve"> (freezing poin</w:t>
      </w:r>
      <w:r w:rsidR="00E6409B">
        <w:t>t</w:t>
      </w:r>
      <w:r w:rsidR="0012165C">
        <w:t xml:space="preserve"> and boiling point</w:t>
      </w:r>
      <w:r w:rsidR="00E6409B">
        <w:t>)</w:t>
      </w:r>
      <w:r>
        <w:rPr>
          <w:b/>
        </w:rPr>
        <w:t xml:space="preserve">, </w:t>
      </w:r>
      <w:r w:rsidR="00E6409B">
        <w:t>Plateau</w:t>
      </w:r>
      <w:r>
        <w:rPr>
          <w:b/>
        </w:rPr>
        <w:t xml:space="preserve">, </w:t>
      </w:r>
      <w:r w:rsidR="00E6409B">
        <w:t>Saturated, unsaturated, super saturated</w:t>
      </w:r>
      <w:r>
        <w:rPr>
          <w:b/>
        </w:rPr>
        <w:t xml:space="preserve">, </w:t>
      </w:r>
      <w:r w:rsidR="00E6409B">
        <w:t>Characteristic properties</w:t>
      </w:r>
      <w:r>
        <w:t xml:space="preserve"> </w:t>
      </w:r>
    </w:p>
    <w:p w:rsidR="00040934" w:rsidRPr="00040934" w:rsidRDefault="00040934" w:rsidP="00F51FB2">
      <w:r w:rsidRPr="00040934">
        <w:rPr>
          <w:b/>
        </w:rPr>
        <w:t>Understand the following mathematical concepts:</w:t>
      </w:r>
      <w:r>
        <w:rPr>
          <w:b/>
        </w:rPr>
        <w:t xml:space="preserve">  </w:t>
      </w:r>
      <w:r>
        <w:t>significant figures, density, temperature conversions, concentration, and metric conversions.</w:t>
      </w:r>
    </w:p>
    <w:sectPr w:rsidR="00040934" w:rsidRPr="00040934" w:rsidSect="0027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FB2"/>
    <w:rsid w:val="00040934"/>
    <w:rsid w:val="0012165C"/>
    <w:rsid w:val="00277AD0"/>
    <w:rsid w:val="00BB4308"/>
    <w:rsid w:val="00C40C35"/>
    <w:rsid w:val="00E6409B"/>
    <w:rsid w:val="00F5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2014-01-13T05:03:00Z</dcterms:created>
  <dcterms:modified xsi:type="dcterms:W3CDTF">2014-01-13T09:05:00Z</dcterms:modified>
</cp:coreProperties>
</file>