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CC" w:rsidRDefault="00D268DA" w:rsidP="00D0333D">
      <w:pPr>
        <w:jc w:val="center"/>
      </w:pPr>
      <w:r>
        <w:t>Guided Notes 16.1 – 16.2</w:t>
      </w:r>
    </w:p>
    <w:p w:rsidR="00D268DA" w:rsidRDefault="00D268DA" w:rsidP="00D268DA">
      <w:pPr>
        <w:jc w:val="center"/>
      </w:pPr>
      <w:r>
        <w:t xml:space="preserve">Arrhenius, </w:t>
      </w:r>
      <w:proofErr w:type="spellStart"/>
      <w:r>
        <w:t>Bronsted</w:t>
      </w:r>
      <w:proofErr w:type="spellEnd"/>
      <w:r>
        <w:t xml:space="preserve"> – Lowry acid base systems, Conjugate Acid Base systems</w:t>
      </w:r>
    </w:p>
    <w:p w:rsidR="00935AF2" w:rsidRDefault="00D268DA" w:rsidP="00D268DA">
      <w:r>
        <w:t xml:space="preserve">Learning target: Explain the strengths of acids and bases using molecular structure intermolecular forces and solution equilibrium.  </w:t>
      </w:r>
    </w:p>
    <w:p w:rsidR="00D268DA" w:rsidRDefault="00935AF2" w:rsidP="00D268DA">
      <w:r>
        <w:t>Define the following acids and bases and give an example</w:t>
      </w:r>
      <w:r w:rsidR="00D268DA">
        <w:t xml:space="preserve"> </w:t>
      </w:r>
    </w:p>
    <w:p w:rsidR="00935AF2" w:rsidRDefault="00935AF2" w:rsidP="00D268DA">
      <w:proofErr w:type="spellStart"/>
      <w:r>
        <w:t>Bronsted</w:t>
      </w:r>
      <w:proofErr w:type="spellEnd"/>
      <w:r>
        <w:t xml:space="preserve"> – Lowry Acid</w:t>
      </w:r>
    </w:p>
    <w:p w:rsidR="00935AF2" w:rsidRDefault="00935AF2" w:rsidP="00D268DA"/>
    <w:p w:rsidR="00935AF2" w:rsidRDefault="00935AF2" w:rsidP="00D268DA">
      <w:proofErr w:type="spellStart"/>
      <w:r>
        <w:t>Bronsted</w:t>
      </w:r>
      <w:proofErr w:type="spellEnd"/>
      <w:r>
        <w:t xml:space="preserve"> – Lowry Base</w:t>
      </w:r>
    </w:p>
    <w:p w:rsidR="00935AF2" w:rsidRDefault="00935AF2" w:rsidP="00D268DA"/>
    <w:p w:rsidR="00935AF2" w:rsidRDefault="00935AF2" w:rsidP="00D268DA">
      <w:r>
        <w:t>Arrhenius Acid</w:t>
      </w:r>
    </w:p>
    <w:p w:rsidR="00935AF2" w:rsidRDefault="00935AF2" w:rsidP="00D268DA"/>
    <w:p w:rsidR="00935AF2" w:rsidRDefault="00935AF2" w:rsidP="00D268DA">
      <w:r>
        <w:t>Arrhenius Base</w:t>
      </w:r>
    </w:p>
    <w:p w:rsidR="00935AF2" w:rsidRDefault="00935AF2" w:rsidP="00D268DA"/>
    <w:p w:rsidR="00935AF2" w:rsidRDefault="00935AF2" w:rsidP="00D268DA">
      <w:r>
        <w:t>Conjugate Acid</w:t>
      </w:r>
    </w:p>
    <w:p w:rsidR="00935AF2" w:rsidRDefault="00935AF2" w:rsidP="00D268DA"/>
    <w:p w:rsidR="00935AF2" w:rsidRDefault="00935AF2" w:rsidP="00D268DA">
      <w:r>
        <w:t>Conjugate Base</w:t>
      </w:r>
    </w:p>
    <w:p w:rsidR="00935AF2" w:rsidRDefault="00935AF2" w:rsidP="00D268DA"/>
    <w:p w:rsidR="00935AF2" w:rsidRDefault="00935AF2" w:rsidP="00D268DA">
      <w:r>
        <w:t xml:space="preserve">What is </w:t>
      </w:r>
      <w:proofErr w:type="spellStart"/>
      <w:r>
        <w:t>amphoteric</w:t>
      </w:r>
      <w:proofErr w:type="spellEnd"/>
      <w:r>
        <w:t xml:space="preserve"> and give an example of an </w:t>
      </w:r>
      <w:proofErr w:type="spellStart"/>
      <w:r>
        <w:t>amphoteric</w:t>
      </w:r>
      <w:proofErr w:type="spellEnd"/>
      <w:r>
        <w:t xml:space="preserve"> substance.</w:t>
      </w:r>
    </w:p>
    <w:p w:rsidR="00E664CC" w:rsidRDefault="00E664CC" w:rsidP="00D268DA"/>
    <w:p w:rsidR="00935AF2" w:rsidRDefault="00935AF2" w:rsidP="00D268DA">
      <w:r>
        <w:t xml:space="preserve">What is an </w:t>
      </w:r>
      <w:proofErr w:type="spellStart"/>
      <w:r>
        <w:t>oxyacid</w:t>
      </w:r>
      <w:proofErr w:type="spellEnd"/>
      <w:r w:rsidR="00463A89">
        <w:t>, binary acid?</w:t>
      </w:r>
    </w:p>
    <w:p w:rsidR="00463A89" w:rsidRDefault="00463A89" w:rsidP="00D268DA"/>
    <w:p w:rsidR="00463A89" w:rsidRDefault="00463A89" w:rsidP="00D268DA">
      <w:r>
        <w:t xml:space="preserve">When is an </w:t>
      </w:r>
      <w:proofErr w:type="spellStart"/>
      <w:r>
        <w:t>oxyacid</w:t>
      </w:r>
      <w:proofErr w:type="spellEnd"/>
      <w:r>
        <w:t xml:space="preserve"> strong? Give examples</w:t>
      </w:r>
    </w:p>
    <w:p w:rsidR="00463A89" w:rsidRDefault="00463A89" w:rsidP="00D268DA"/>
    <w:p w:rsidR="00463A89" w:rsidRDefault="00463A89" w:rsidP="00D268DA">
      <w:r>
        <w:t>Give examples of strong binary acids</w:t>
      </w:r>
    </w:p>
    <w:p w:rsidR="00463A89" w:rsidRDefault="00463A89" w:rsidP="00D268DA"/>
    <w:p w:rsidR="00935AF2" w:rsidRDefault="004B1AE3" w:rsidP="00D268DA">
      <w:r>
        <w:t>G</w:t>
      </w:r>
      <w:r w:rsidR="00463A89">
        <w:t>ive an example</w:t>
      </w:r>
      <w:r>
        <w:t xml:space="preserve"> of a weak acid</w:t>
      </w:r>
    </w:p>
    <w:p w:rsidR="004B1AE3" w:rsidRDefault="004B1AE3" w:rsidP="00D268DA"/>
    <w:p w:rsidR="00463A89" w:rsidRDefault="00463A89" w:rsidP="00D268DA">
      <w:r>
        <w:t>Give example of a strong Base</w:t>
      </w:r>
    </w:p>
    <w:p w:rsidR="00463A89" w:rsidRDefault="00463A89" w:rsidP="00D268DA"/>
    <w:p w:rsidR="00463A89" w:rsidRDefault="00463A89" w:rsidP="00D268DA">
      <w:r>
        <w:t>Give an example of a weak base</w:t>
      </w:r>
    </w:p>
    <w:p w:rsidR="00463A89" w:rsidRDefault="00463A89" w:rsidP="00D268DA"/>
    <w:p w:rsidR="004B1AE3" w:rsidRDefault="00463A89" w:rsidP="00D268DA">
      <w:r>
        <w:t>What is a strong Acid</w:t>
      </w:r>
      <w:r w:rsidR="004B1AE3">
        <w:t>, how does it dissociate</w:t>
      </w:r>
      <w:r w:rsidR="00805BB1">
        <w:t>, which direction does the equilibrium lie</w:t>
      </w:r>
    </w:p>
    <w:p w:rsidR="00563FCD" w:rsidRDefault="00563FCD" w:rsidP="00D268DA"/>
    <w:p w:rsidR="00805BB1" w:rsidRDefault="00805BB1" w:rsidP="00D268DA"/>
    <w:p w:rsidR="00805BB1" w:rsidRDefault="00805BB1" w:rsidP="00D268DA">
      <w:r>
        <w:t>What is a weak acid, how does it dissociate which direction does the equilibrium lie</w:t>
      </w:r>
    </w:p>
    <w:p w:rsidR="004B1AE3" w:rsidRDefault="004B1AE3" w:rsidP="00D268DA"/>
    <w:p w:rsidR="004B1AE3" w:rsidRDefault="004B1AE3" w:rsidP="00D268DA"/>
    <w:p w:rsidR="00463A89" w:rsidRDefault="004B1AE3" w:rsidP="00D268DA">
      <w:r>
        <w:t>What is a strong base, how does it dissociate</w:t>
      </w:r>
      <w:r w:rsidR="00805BB1">
        <w:t xml:space="preserve"> which way does the equilibrium lie</w:t>
      </w:r>
    </w:p>
    <w:p w:rsidR="00805BB1" w:rsidRDefault="00805BB1" w:rsidP="00D268DA"/>
    <w:p w:rsidR="00805BB1" w:rsidRDefault="00805BB1" w:rsidP="00D268DA"/>
    <w:p w:rsidR="00805BB1" w:rsidRDefault="00805BB1" w:rsidP="00D268DA">
      <w:r>
        <w:t>What is a weak base, how does it dissociate which direction does the equilibrium lie.</w:t>
      </w:r>
    </w:p>
    <w:p w:rsidR="00563FCD" w:rsidRDefault="00563FCD" w:rsidP="00D268DA"/>
    <w:p w:rsidR="00563FCD" w:rsidRDefault="00563FCD" w:rsidP="00D268DA">
      <w:r>
        <w:t>Try sample exercise 16.1-</w:t>
      </w:r>
      <w:proofErr w:type="gramStart"/>
      <w:r>
        <w:t>16.3  and</w:t>
      </w:r>
      <w:proofErr w:type="gramEnd"/>
      <w:r>
        <w:t xml:space="preserve"> the practice exercises</w:t>
      </w:r>
    </w:p>
    <w:p w:rsidR="00E664CC" w:rsidRDefault="00E664CC" w:rsidP="00D268DA">
      <w:r>
        <w:t xml:space="preserve">See Go figure on page 653 Brown </w:t>
      </w:r>
      <w:proofErr w:type="spellStart"/>
      <w:r>
        <w:t>LeMay</w:t>
      </w:r>
      <w:proofErr w:type="spellEnd"/>
    </w:p>
    <w:p w:rsidR="00E664CC" w:rsidRDefault="00E664CC" w:rsidP="00D268DA">
      <w:r>
        <w:t>Draw and analyze the 16.3 reactions on page 653</w:t>
      </w:r>
    </w:p>
    <w:p w:rsidR="00A421AA" w:rsidRDefault="00A421AA" w:rsidP="00D268DA">
      <w:r>
        <w:t xml:space="preserve">Using </w:t>
      </w:r>
      <w:proofErr w:type="spellStart"/>
      <w:r>
        <w:t>HCl</w:t>
      </w:r>
      <w:proofErr w:type="spellEnd"/>
      <w:r>
        <w:t xml:space="preserve"> show an equation representing </w:t>
      </w:r>
      <w:proofErr w:type="spellStart"/>
      <w:r>
        <w:t>HCl</w:t>
      </w:r>
      <w:proofErr w:type="spellEnd"/>
      <w:r>
        <w:t xml:space="preserve"> as a </w:t>
      </w:r>
      <w:proofErr w:type="spellStart"/>
      <w:r>
        <w:t>Bronsted</w:t>
      </w:r>
      <w:proofErr w:type="spellEnd"/>
      <w:r>
        <w:t xml:space="preserve"> Lowry model and then as a Arrhenius Acid</w:t>
      </w:r>
    </w:p>
    <w:p w:rsidR="00A421AA" w:rsidRDefault="00A421AA" w:rsidP="00D268DA">
      <w:r>
        <w:t>What two ions are central to the Arrhenius definitions of acids and bases?</w:t>
      </w:r>
    </w:p>
    <w:p w:rsidR="00A421AA" w:rsidRDefault="00A421AA" w:rsidP="00D268DA">
      <w:r>
        <w:t xml:space="preserve">In the forward of this equilibrium reaction, which substance is the Acid, Base, CA, </w:t>
      </w:r>
      <w:proofErr w:type="gramStart"/>
      <w:r>
        <w:t>CB</w:t>
      </w:r>
      <w:proofErr w:type="gramEnd"/>
    </w:p>
    <w:p w:rsidR="0034075A" w:rsidRDefault="0034075A" w:rsidP="00D268DA">
      <w:proofErr w:type="gramStart"/>
      <w:r>
        <w:t>H</w:t>
      </w:r>
      <w:r>
        <w:rPr>
          <w:vertAlign w:val="subscript"/>
        </w:rPr>
        <w:t>2</w:t>
      </w:r>
      <w:r>
        <w:t>S  +</w:t>
      </w:r>
      <w:proofErr w:type="gramEnd"/>
      <w:r>
        <w:t xml:space="preserve">  CH</w:t>
      </w:r>
      <w:r>
        <w:rPr>
          <w:vertAlign w:val="subscript"/>
        </w:rPr>
        <w:t>3</w:t>
      </w:r>
      <w:r>
        <w:t>NH</w:t>
      </w:r>
      <w:r>
        <w:rPr>
          <w:vertAlign w:val="subscript"/>
        </w:rPr>
        <w:t>2</w:t>
      </w:r>
      <w:r>
        <w:t xml:space="preserve">  ↔ HS</w:t>
      </w:r>
      <w:r>
        <w:rPr>
          <w:vertAlign w:val="superscript"/>
        </w:rPr>
        <w:t>-</w:t>
      </w:r>
      <w:r>
        <w:t xml:space="preserve">  + CH</w:t>
      </w:r>
      <w:r>
        <w:rPr>
          <w:vertAlign w:val="subscript"/>
        </w:rPr>
        <w:t>3</w:t>
      </w:r>
      <w:r>
        <w:t>NH</w:t>
      </w:r>
      <w:r>
        <w:rPr>
          <w:vertAlign w:val="subscript"/>
        </w:rPr>
        <w:t>3</w:t>
      </w:r>
      <w:r>
        <w:rPr>
          <w:vertAlign w:val="superscript"/>
        </w:rPr>
        <w:t>+</w:t>
      </w:r>
      <w:r>
        <w:t xml:space="preserve"> </w:t>
      </w:r>
    </w:p>
    <w:p w:rsidR="0034075A" w:rsidRPr="0034075A" w:rsidRDefault="0034075A" w:rsidP="00D268DA"/>
    <w:sectPr w:rsidR="0034075A" w:rsidRPr="0034075A" w:rsidSect="00643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268DA"/>
    <w:rsid w:val="0034075A"/>
    <w:rsid w:val="00463A89"/>
    <w:rsid w:val="004B1AE3"/>
    <w:rsid w:val="00563FCD"/>
    <w:rsid w:val="0064319E"/>
    <w:rsid w:val="00805BB1"/>
    <w:rsid w:val="00935AF2"/>
    <w:rsid w:val="009D0C3A"/>
    <w:rsid w:val="00A421AA"/>
    <w:rsid w:val="00D0333D"/>
    <w:rsid w:val="00D268DA"/>
    <w:rsid w:val="00E664CC"/>
    <w:rsid w:val="00F272A8"/>
    <w:rsid w:val="00F4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brandon</cp:lastModifiedBy>
  <cp:revision>1</cp:revision>
  <dcterms:created xsi:type="dcterms:W3CDTF">2016-02-17T13:14:00Z</dcterms:created>
  <dcterms:modified xsi:type="dcterms:W3CDTF">2016-02-18T02:38:00Z</dcterms:modified>
</cp:coreProperties>
</file>